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5B8C1" w14:textId="5160A8CA" w:rsidR="00E77DFE" w:rsidRPr="00E77DFE" w:rsidRDefault="00C23A17" w:rsidP="00C23A17">
      <w:pPr>
        <w:spacing w:after="0" w:line="240" w:lineRule="auto"/>
        <w:outlineLvl w:val="0"/>
        <w:rPr>
          <w:rFonts w:ascii="Tahoma" w:eastAsia="Times New Roman" w:hAnsi="Tahoma" w:cs="Tahoma"/>
          <w:b/>
          <w:bCs/>
          <w:color w:val="000000"/>
          <w:kern w:val="36"/>
          <w:sz w:val="28"/>
          <w:szCs w:val="28"/>
          <w:lang w:eastAsia="el-GR"/>
        </w:rPr>
      </w:pPr>
      <w:r w:rsidRPr="00C23A17">
        <w:rPr>
          <w:rFonts w:ascii="Tahoma" w:eastAsia="Times New Roman" w:hAnsi="Tahoma" w:cs="Tahoma"/>
          <w:b/>
          <w:bCs/>
          <w:color w:val="000000"/>
          <w:kern w:val="36"/>
          <w:sz w:val="28"/>
          <w:szCs w:val="28"/>
          <w:lang w:eastAsia="el-GR"/>
        </w:rPr>
        <w:t>ΕΓΓΡΑΦΕΣ ΜΑΘΗΤΩΝ ΣΤΗΝ Α΄</w:t>
      </w:r>
    </w:p>
    <w:p w14:paraId="24B9FE86" w14:textId="540F95E7" w:rsidR="00C23A17" w:rsidRPr="00AE79F7" w:rsidRDefault="00C23A17" w:rsidP="00C23A17">
      <w:pPr>
        <w:spacing w:after="0" w:line="240" w:lineRule="auto"/>
        <w:outlineLvl w:val="0"/>
        <w:rPr>
          <w:rFonts w:ascii="Tahoma" w:eastAsia="Times New Roman" w:hAnsi="Tahoma" w:cs="Tahoma"/>
          <w:b/>
          <w:bCs/>
          <w:color w:val="000000"/>
          <w:kern w:val="36"/>
          <w:sz w:val="28"/>
          <w:szCs w:val="28"/>
          <w:lang w:eastAsia="el-GR"/>
        </w:rPr>
      </w:pPr>
      <w:r w:rsidRPr="00C23A17">
        <w:rPr>
          <w:rFonts w:ascii="Tahoma" w:eastAsia="Times New Roman" w:hAnsi="Tahoma" w:cs="Tahoma"/>
          <w:b/>
          <w:bCs/>
          <w:color w:val="000000"/>
          <w:kern w:val="36"/>
          <w:sz w:val="28"/>
          <w:szCs w:val="28"/>
          <w:lang w:eastAsia="el-GR"/>
        </w:rPr>
        <w:t xml:space="preserve"> ΤΑΞΗ ΤΟΥ ΔΗΜΟΤΙΚΟΥ ΓΙΑ ΤΟ ΣΧΟΛΙΚΟ ΕΤΟΣ 202</w:t>
      </w:r>
      <w:r w:rsidR="00AE79F7" w:rsidRPr="00AE79F7">
        <w:rPr>
          <w:rFonts w:ascii="Tahoma" w:eastAsia="Times New Roman" w:hAnsi="Tahoma" w:cs="Tahoma"/>
          <w:b/>
          <w:bCs/>
          <w:color w:val="000000"/>
          <w:kern w:val="36"/>
          <w:sz w:val="28"/>
          <w:szCs w:val="28"/>
          <w:lang w:eastAsia="el-GR"/>
        </w:rPr>
        <w:t>3</w:t>
      </w:r>
      <w:r w:rsidRPr="00C23A17">
        <w:rPr>
          <w:rFonts w:ascii="Tahoma" w:eastAsia="Times New Roman" w:hAnsi="Tahoma" w:cs="Tahoma"/>
          <w:b/>
          <w:bCs/>
          <w:color w:val="000000"/>
          <w:kern w:val="36"/>
          <w:sz w:val="28"/>
          <w:szCs w:val="28"/>
          <w:lang w:eastAsia="el-GR"/>
        </w:rPr>
        <w:t>-202</w:t>
      </w:r>
      <w:r w:rsidR="00AE79F7" w:rsidRPr="00AE79F7">
        <w:rPr>
          <w:rFonts w:ascii="Tahoma" w:eastAsia="Times New Roman" w:hAnsi="Tahoma" w:cs="Tahoma"/>
          <w:b/>
          <w:bCs/>
          <w:color w:val="000000"/>
          <w:kern w:val="36"/>
          <w:sz w:val="28"/>
          <w:szCs w:val="28"/>
          <w:lang w:eastAsia="el-GR"/>
        </w:rPr>
        <w:t>4</w:t>
      </w:r>
    </w:p>
    <w:p w14:paraId="0E662948" w14:textId="1E8D0FB3" w:rsidR="00C23A17" w:rsidRPr="00C23A17" w:rsidRDefault="00C23A17" w:rsidP="00C23A17">
      <w:pPr>
        <w:spacing w:before="240" w:after="24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el-GR"/>
        </w:rPr>
      </w:pPr>
      <w:r w:rsidRPr="00C23A17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el-GR"/>
        </w:rPr>
        <w:t>Από 1/3/202</w:t>
      </w:r>
      <w:r w:rsidR="00AE79F7" w:rsidRPr="00AE79F7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el-GR"/>
        </w:rPr>
        <w:t>3</w:t>
      </w:r>
      <w:r w:rsidRPr="00C23A17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el-GR"/>
        </w:rPr>
        <w:t xml:space="preserve"> μέχρι και τις 20/3/202</w:t>
      </w:r>
      <w:r w:rsidR="00AE79F7" w:rsidRPr="00AE79F7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el-GR"/>
        </w:rPr>
        <w:t>3</w:t>
      </w:r>
      <w:r w:rsidRPr="00C23A17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el-GR"/>
        </w:rPr>
        <w:t xml:space="preserve"> θα πραγματοποιηθούν οι εγγραφές των μαθητών που γεννήθηκαν από 1-1-201</w:t>
      </w:r>
      <w:r w:rsidR="00AE79F7" w:rsidRPr="00AE79F7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el-GR"/>
        </w:rPr>
        <w:t>7</w:t>
      </w:r>
      <w:r w:rsidRPr="00C23A17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el-GR"/>
        </w:rPr>
        <w:t xml:space="preserve"> έως 31-12-201</w:t>
      </w:r>
      <w:r w:rsidR="00AE79F7" w:rsidRPr="00AE79F7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el-GR"/>
        </w:rPr>
        <w:t>7</w:t>
      </w:r>
      <w:r w:rsidRPr="00C23A17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el-GR"/>
        </w:rPr>
        <w:t> στην Α΄ Τάξη του Δημοτικού.</w:t>
      </w:r>
    </w:p>
    <w:p w14:paraId="004A7764" w14:textId="5F9B062D" w:rsidR="00C23A17" w:rsidRPr="00C23A17" w:rsidRDefault="00C23A17" w:rsidP="00C23A17">
      <w:pPr>
        <w:spacing w:before="240" w:after="240" w:line="240" w:lineRule="auto"/>
        <w:rPr>
          <w:rFonts w:ascii="Tahoma" w:eastAsia="Times New Roman" w:hAnsi="Tahoma" w:cs="Tahoma"/>
          <w:color w:val="000000"/>
          <w:sz w:val="19"/>
          <w:szCs w:val="19"/>
          <w:lang w:eastAsia="el-GR"/>
        </w:rPr>
      </w:pPr>
      <w:r w:rsidRPr="00C23A17">
        <w:rPr>
          <w:rFonts w:ascii="Tahoma" w:eastAsia="Times New Roman" w:hAnsi="Tahoma" w:cs="Tahoma"/>
          <w:color w:val="000000"/>
          <w:sz w:val="19"/>
          <w:szCs w:val="19"/>
          <w:lang w:eastAsia="el-GR"/>
        </w:rPr>
        <w:t>Στο σχολείο μας δικαίωμα εγγραφής έχουν οι μαθητές που οι οικογένειές τους κατοικούν εντός των χωροταξικών ορίων της σχολικής μας περιφέρειας </w:t>
      </w:r>
      <w:r w:rsidR="003935E5">
        <w:rPr>
          <w:rFonts w:ascii="Tahoma" w:eastAsia="Times New Roman" w:hAnsi="Tahoma" w:cs="Tahoma"/>
          <w:color w:val="000000"/>
          <w:sz w:val="19"/>
          <w:szCs w:val="19"/>
          <w:lang w:eastAsia="el-GR"/>
        </w:rPr>
        <w:t>.</w:t>
      </w:r>
    </w:p>
    <w:p w14:paraId="3919471C" w14:textId="1F3B6FCE" w:rsidR="00677DCF" w:rsidRDefault="003935E5">
      <w:pPr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Η</w:t>
      </w:r>
      <w:r w:rsidR="00C23A17">
        <w:rPr>
          <w:rFonts w:ascii="Tahoma" w:hAnsi="Tahoma" w:cs="Tahoma"/>
          <w:color w:val="000000"/>
          <w:sz w:val="19"/>
          <w:szCs w:val="19"/>
        </w:rPr>
        <w:t xml:space="preserve"> εγγραφή των μαθητών μπορεί να γίνει καθημερινά από τις 11:00 ως και τις 12:00μ.μ. στο γραφείο του Διευθυντή του σχολείου (</w:t>
      </w:r>
      <w:hyperlink r:id="rId4" w:tgtFrame="_blank" w:history="1">
        <w:r w:rsidR="00C23A17">
          <w:rPr>
            <w:rStyle w:val="-"/>
            <w:rFonts w:ascii="Tahoma" w:hAnsi="Tahoma" w:cs="Tahoma"/>
            <w:b/>
            <w:bCs/>
            <w:color w:val="666666"/>
            <w:sz w:val="19"/>
            <w:szCs w:val="19"/>
          </w:rPr>
          <w:t>λαμβάνοντας όλα τα απαιτούμενα μέτρα αποφυγής διασποράς του κορονοϊού</w:t>
        </w:r>
      </w:hyperlink>
      <w:r w:rsidR="00C23A17">
        <w:rPr>
          <w:rFonts w:ascii="Tahoma" w:hAnsi="Tahoma" w:cs="Tahoma"/>
          <w:color w:val="000000"/>
          <w:sz w:val="19"/>
          <w:szCs w:val="19"/>
        </w:rPr>
        <w:t>, όπως αυτά έχουν ανακοινωθεί από τον Εθνικό Οργανισμό Δημόσιας Υγείας (Ε.Ο.Δ.Υ.)</w:t>
      </w:r>
    </w:p>
    <w:p w14:paraId="3FD28596" w14:textId="77777777" w:rsidR="00C23A17" w:rsidRPr="00C23A17" w:rsidRDefault="00C23A17" w:rsidP="00C23A17">
      <w:pPr>
        <w:spacing w:before="240" w:after="48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36"/>
          <w:szCs w:val="36"/>
          <w:lang w:eastAsia="el-GR"/>
        </w:rPr>
      </w:pPr>
      <w:r w:rsidRPr="00C23A17">
        <w:rPr>
          <w:rFonts w:ascii="Tahoma" w:eastAsia="Times New Roman" w:hAnsi="Tahoma" w:cs="Tahoma"/>
          <w:b/>
          <w:bCs/>
          <w:color w:val="000000"/>
          <w:sz w:val="36"/>
          <w:szCs w:val="36"/>
          <w:lang w:eastAsia="el-GR"/>
        </w:rPr>
        <w:t>ΑΠΑΡΑΙΤΗΤΑ ΔΙΚΑΙΟΛΟΓΗΤΙΚΑ</w:t>
      </w:r>
    </w:p>
    <w:p w14:paraId="0A5B98BF" w14:textId="190B19F1" w:rsidR="00C23A17" w:rsidRPr="00C23A17" w:rsidRDefault="00C23A17" w:rsidP="00C23A17">
      <w:pPr>
        <w:spacing w:before="240" w:after="240" w:line="240" w:lineRule="auto"/>
        <w:rPr>
          <w:rFonts w:ascii="Tahoma" w:eastAsia="Times New Roman" w:hAnsi="Tahoma" w:cs="Tahoma"/>
          <w:color w:val="000000"/>
          <w:sz w:val="19"/>
          <w:szCs w:val="19"/>
          <w:lang w:eastAsia="el-GR"/>
        </w:rPr>
      </w:pPr>
      <w:r w:rsidRPr="00C23A17">
        <w:rPr>
          <w:rFonts w:ascii="Tahoma" w:eastAsia="Times New Roman" w:hAnsi="Tahoma" w:cs="Tahoma"/>
          <w:color w:val="000000"/>
          <w:sz w:val="19"/>
          <w:szCs w:val="19"/>
          <w:lang w:eastAsia="el-GR"/>
        </w:rPr>
        <w:t>1. </w:t>
      </w:r>
      <w:r w:rsidRPr="00C23A17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el-GR"/>
        </w:rPr>
        <w:t>Αίτηση – Υπεύθυνη Δήλωση</w:t>
      </w:r>
      <w:r w:rsidRPr="00C23A17">
        <w:rPr>
          <w:rFonts w:ascii="Tahoma" w:eastAsia="Times New Roman" w:hAnsi="Tahoma" w:cs="Tahoma"/>
          <w:color w:val="000000"/>
          <w:sz w:val="19"/>
          <w:szCs w:val="19"/>
          <w:lang w:eastAsia="el-GR"/>
        </w:rPr>
        <w:t xml:space="preserve"> που μπορείτε να προμηθευτείτε από το σχολείο </w:t>
      </w:r>
      <w:r w:rsidR="000D2475" w:rsidRPr="000D2475">
        <w:rPr>
          <w:rFonts w:ascii="Tahoma" w:hAnsi="Tahoma" w:cs="Tahoma"/>
          <w:color w:val="000000"/>
          <w:sz w:val="19"/>
          <w:szCs w:val="19"/>
        </w:rPr>
        <w:t>ή να την κατεβάσετε από ΕΔΩ: </w:t>
      </w:r>
      <w:hyperlink r:id="rId5" w:tgtFrame="_blank" w:history="1">
        <w:r w:rsidR="000D2475" w:rsidRPr="000D2475">
          <w:rPr>
            <w:rFonts w:ascii="Tahoma" w:hAnsi="Tahoma" w:cs="Tahoma"/>
            <w:b/>
            <w:bCs/>
            <w:color w:val="CC0000"/>
            <w:sz w:val="19"/>
            <w:szCs w:val="19"/>
            <w:u w:val="single"/>
          </w:rPr>
          <w:t>ΑΙΤΗΣΗ WORD</w:t>
        </w:r>
      </w:hyperlink>
    </w:p>
    <w:p w14:paraId="2CB938CD" w14:textId="77777777" w:rsidR="003447FA" w:rsidRDefault="00C23A17" w:rsidP="00C23A17">
      <w:pPr>
        <w:spacing w:before="240" w:after="24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el-GR"/>
        </w:rPr>
      </w:pPr>
      <w:r w:rsidRPr="00C23A17">
        <w:rPr>
          <w:rFonts w:ascii="Tahoma" w:eastAsia="Times New Roman" w:hAnsi="Tahoma" w:cs="Tahoma"/>
          <w:color w:val="000000"/>
          <w:sz w:val="19"/>
          <w:szCs w:val="19"/>
          <w:lang w:eastAsia="el-GR"/>
        </w:rPr>
        <w:t>2. </w:t>
      </w:r>
      <w:r w:rsidR="00810C8C" w:rsidRPr="00C23A17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el-GR"/>
        </w:rPr>
        <w:t>Βιβλιάριο</w:t>
      </w:r>
    </w:p>
    <w:p w14:paraId="76FF9546" w14:textId="0DCDD6E1" w:rsidR="00C23A17" w:rsidRPr="00C23A17" w:rsidRDefault="00C23A17" w:rsidP="00C23A17">
      <w:pPr>
        <w:spacing w:before="240" w:after="240" w:line="240" w:lineRule="auto"/>
        <w:rPr>
          <w:rFonts w:ascii="Tahoma" w:eastAsia="Times New Roman" w:hAnsi="Tahoma" w:cs="Tahoma"/>
          <w:color w:val="000000"/>
          <w:sz w:val="19"/>
          <w:szCs w:val="19"/>
          <w:lang w:eastAsia="el-GR"/>
        </w:rPr>
      </w:pPr>
      <w:r w:rsidRPr="00C23A17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el-GR"/>
        </w:rPr>
        <w:t xml:space="preserve"> Υγείας </w:t>
      </w:r>
      <w:r w:rsidRPr="00C23A17">
        <w:rPr>
          <w:rFonts w:ascii="Tahoma" w:eastAsia="Times New Roman" w:hAnsi="Tahoma" w:cs="Tahoma"/>
          <w:color w:val="000000"/>
          <w:sz w:val="19"/>
          <w:szCs w:val="19"/>
          <w:lang w:eastAsia="el-GR"/>
        </w:rPr>
        <w:t>του μαθητή ή προσκόμιση άλλου στοιχείου στο οποίο αποδεικνύεται ότι έγιναν όλα τα προβλεπόμενα εμβόλια</w:t>
      </w:r>
    </w:p>
    <w:p w14:paraId="460E9FFB" w14:textId="77777777" w:rsidR="00C23A17" w:rsidRPr="00C23A17" w:rsidRDefault="00C23A17" w:rsidP="00C23A17">
      <w:pPr>
        <w:spacing w:before="240" w:after="240" w:line="240" w:lineRule="auto"/>
        <w:jc w:val="center"/>
        <w:rPr>
          <w:rFonts w:ascii="Tahoma" w:eastAsia="Times New Roman" w:hAnsi="Tahoma" w:cs="Tahoma"/>
          <w:color w:val="000000"/>
          <w:sz w:val="19"/>
          <w:szCs w:val="19"/>
          <w:lang w:eastAsia="el-GR"/>
        </w:rPr>
      </w:pPr>
      <w:r w:rsidRPr="00C23A17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el-GR"/>
        </w:rPr>
        <w:t>ΠΙΝΑΚΑΣ ΠΡΟΒΛΕΠΟΜΕΝΩΝ ΕΜΒΟΛΙΩΝ ΓΙΑ ΕΓΓΡΑΦΗ ΣΤΟ ΔΗΜΟΤΙΚΟ</w:t>
      </w:r>
    </w:p>
    <w:tbl>
      <w:tblPr>
        <w:tblW w:w="14904" w:type="dxa"/>
        <w:tblInd w:w="-18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2"/>
        <w:gridCol w:w="8153"/>
        <w:gridCol w:w="567"/>
        <w:gridCol w:w="4882"/>
      </w:tblGrid>
      <w:tr w:rsidR="00C23A17" w:rsidRPr="00C23A17" w14:paraId="03F273CE" w14:textId="77777777" w:rsidTr="0094648F">
        <w:tc>
          <w:tcPr>
            <w:tcW w:w="0" w:type="auto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A1C3C45" w14:textId="77777777" w:rsidR="00C23A17" w:rsidRPr="00C23A17" w:rsidRDefault="00C23A17" w:rsidP="00C23A1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23A1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A/A</w:t>
            </w:r>
          </w:p>
        </w:tc>
        <w:tc>
          <w:tcPr>
            <w:tcW w:w="8153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84105F8" w14:textId="77777777" w:rsidR="00C23A17" w:rsidRPr="00C23A17" w:rsidRDefault="00C23A17" w:rsidP="00C23A1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23A1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ΕΙΔΟΣ ΕΜΒΟΛΙΩΝ</w:t>
            </w:r>
          </w:p>
        </w:tc>
        <w:tc>
          <w:tcPr>
            <w:tcW w:w="5449" w:type="dxa"/>
            <w:gridSpan w:val="2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18EF24F" w14:textId="77777777" w:rsidR="00C23A17" w:rsidRPr="00C23A17" w:rsidRDefault="00C23A17" w:rsidP="00C23A1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23A1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ΑΡΙΘΜΟΣ ΔΟΣΕΩΝ</w:t>
            </w:r>
          </w:p>
        </w:tc>
      </w:tr>
      <w:tr w:rsidR="00C23A17" w:rsidRPr="00C23A17" w14:paraId="18FF0D98" w14:textId="77777777" w:rsidTr="0094648F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75154AB" w14:textId="77777777" w:rsidR="00C23A17" w:rsidRPr="00C23A17" w:rsidRDefault="00C23A17" w:rsidP="00C23A1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23A1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8720" w:type="dxa"/>
            <w:gridSpan w:val="2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629EBC0" w14:textId="77777777" w:rsidR="00C23A17" w:rsidRPr="00C23A17" w:rsidRDefault="00C23A17" w:rsidP="00C23A1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23A1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ΗΠΑΤΙΤΙΔΑΣ Β</w:t>
            </w:r>
          </w:p>
        </w:tc>
        <w:tc>
          <w:tcPr>
            <w:tcW w:w="4882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1461778" w14:textId="77777777" w:rsidR="00C23A17" w:rsidRPr="00C23A17" w:rsidRDefault="00C23A17" w:rsidP="00C23A1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23A1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 ΔΟΣΕΙΣ</w:t>
            </w:r>
          </w:p>
        </w:tc>
      </w:tr>
      <w:tr w:rsidR="00C23A17" w:rsidRPr="00C23A17" w14:paraId="58604FBC" w14:textId="77777777" w:rsidTr="0094648F">
        <w:tc>
          <w:tcPr>
            <w:tcW w:w="0" w:type="auto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BB94023" w14:textId="77777777" w:rsidR="00C23A17" w:rsidRPr="00C23A17" w:rsidRDefault="00C23A17" w:rsidP="00C23A1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23A1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8720" w:type="dxa"/>
            <w:gridSpan w:val="2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CDE2FDE" w14:textId="77777777" w:rsidR="00C23A17" w:rsidRPr="00C23A17" w:rsidRDefault="00C23A17" w:rsidP="00C23A1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23A1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ΔΙΦΘΕΡΙΤΙΔΑΣ- ΤΕΤΑΝΟΥ- ΚΟΚΚΥΤΗ</w:t>
            </w:r>
          </w:p>
        </w:tc>
        <w:tc>
          <w:tcPr>
            <w:tcW w:w="4882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2DF377B" w14:textId="77777777" w:rsidR="00C23A17" w:rsidRPr="00C23A17" w:rsidRDefault="00C23A17" w:rsidP="00C23A1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23A1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 ΔΟΣΕΙΣ</w:t>
            </w:r>
          </w:p>
        </w:tc>
      </w:tr>
      <w:tr w:rsidR="00C23A17" w:rsidRPr="00C23A17" w14:paraId="7E3F913C" w14:textId="77777777" w:rsidTr="0094648F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1DFC847" w14:textId="77777777" w:rsidR="00C23A17" w:rsidRPr="00C23A17" w:rsidRDefault="00C23A17" w:rsidP="00C23A1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23A1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8720" w:type="dxa"/>
            <w:gridSpan w:val="2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112EB44" w14:textId="77777777" w:rsidR="00C23A17" w:rsidRPr="00C23A17" w:rsidRDefault="00C23A17" w:rsidP="00C23A1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23A1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ΠΟΛΙΟΜΕΛΥΤΙΔΑΣ</w:t>
            </w:r>
          </w:p>
        </w:tc>
        <w:tc>
          <w:tcPr>
            <w:tcW w:w="4882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DD84E45" w14:textId="77777777" w:rsidR="00C23A17" w:rsidRPr="00C23A17" w:rsidRDefault="00C23A17" w:rsidP="00C23A1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23A1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 ΔΟΣΕΙΣ</w:t>
            </w:r>
          </w:p>
        </w:tc>
      </w:tr>
      <w:tr w:rsidR="00C23A17" w:rsidRPr="00C23A17" w14:paraId="71CF0164" w14:textId="77777777" w:rsidTr="0094648F">
        <w:tc>
          <w:tcPr>
            <w:tcW w:w="0" w:type="auto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7B3B8A2" w14:textId="77777777" w:rsidR="00C23A17" w:rsidRPr="00C23A17" w:rsidRDefault="00C23A17" w:rsidP="00C23A1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23A1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</w:t>
            </w:r>
          </w:p>
        </w:tc>
        <w:tc>
          <w:tcPr>
            <w:tcW w:w="8720" w:type="dxa"/>
            <w:gridSpan w:val="2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4BF1935" w14:textId="77777777" w:rsidR="00C23A17" w:rsidRPr="00C23A17" w:rsidRDefault="00C23A17" w:rsidP="00C23A1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23A1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ΑΙΜΟΦΙΛΟΥ ΤΥΠΟΥ Β</w:t>
            </w:r>
            <w:r w:rsidRPr="00C23A1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   *</w:t>
            </w:r>
          </w:p>
        </w:tc>
        <w:tc>
          <w:tcPr>
            <w:tcW w:w="4882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236F7D8" w14:textId="77777777" w:rsidR="00C23A17" w:rsidRPr="00C23A17" w:rsidRDefault="00C23A17" w:rsidP="00C23A1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23A1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 ΔΟΣΕΙΣ</w:t>
            </w:r>
          </w:p>
        </w:tc>
      </w:tr>
      <w:tr w:rsidR="00C23A17" w:rsidRPr="00C23A17" w14:paraId="0238B85A" w14:textId="77777777" w:rsidTr="0094648F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D75570F" w14:textId="77777777" w:rsidR="00C23A17" w:rsidRPr="00C23A17" w:rsidRDefault="00C23A17" w:rsidP="00C23A1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23A1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</w:t>
            </w:r>
          </w:p>
        </w:tc>
        <w:tc>
          <w:tcPr>
            <w:tcW w:w="8720" w:type="dxa"/>
            <w:gridSpan w:val="2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999AC80" w14:textId="77777777" w:rsidR="00C23A17" w:rsidRPr="00C23A17" w:rsidRDefault="00C23A17" w:rsidP="00C23A1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23A1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ΜΗΝΙΓΓΙΤΙΔΟΚΟΚΚΟΥ  </w:t>
            </w:r>
            <w:r w:rsidRPr="00C23A1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**</w:t>
            </w:r>
          </w:p>
        </w:tc>
        <w:tc>
          <w:tcPr>
            <w:tcW w:w="4882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77B5A01" w14:textId="77777777" w:rsidR="00C23A17" w:rsidRPr="00C23A17" w:rsidRDefault="00C23A17" w:rsidP="00C23A1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23A1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 ΔΟΣΕΙΣ</w:t>
            </w:r>
          </w:p>
        </w:tc>
      </w:tr>
      <w:tr w:rsidR="00C23A17" w:rsidRPr="00C23A17" w14:paraId="23C82BB5" w14:textId="77777777" w:rsidTr="0094648F">
        <w:tc>
          <w:tcPr>
            <w:tcW w:w="0" w:type="auto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504FBF5" w14:textId="77777777" w:rsidR="00C23A17" w:rsidRPr="00C23A17" w:rsidRDefault="00C23A17" w:rsidP="00C23A1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23A1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6</w:t>
            </w:r>
          </w:p>
        </w:tc>
        <w:tc>
          <w:tcPr>
            <w:tcW w:w="8720" w:type="dxa"/>
            <w:gridSpan w:val="2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B42C6BD" w14:textId="77777777" w:rsidR="00C23A17" w:rsidRPr="00C23A17" w:rsidRDefault="00C23A17" w:rsidP="00C23A1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23A1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ΠΝΕΥΜΟΝΙΟΚΟΚΚΟΥ  </w:t>
            </w:r>
            <w:r w:rsidRPr="00C23A1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***</w:t>
            </w:r>
          </w:p>
        </w:tc>
        <w:tc>
          <w:tcPr>
            <w:tcW w:w="4882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BCF1E40" w14:textId="77777777" w:rsidR="00C23A17" w:rsidRPr="00C23A17" w:rsidRDefault="00C23A17" w:rsidP="00C23A1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23A1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 ΔΟΣΕΙΣ</w:t>
            </w:r>
          </w:p>
        </w:tc>
      </w:tr>
      <w:tr w:rsidR="00C23A17" w:rsidRPr="00C23A17" w14:paraId="0A868ED5" w14:textId="77777777" w:rsidTr="0094648F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14189E8" w14:textId="77777777" w:rsidR="00C23A17" w:rsidRPr="00C23A17" w:rsidRDefault="00C23A17" w:rsidP="00C23A1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23A1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7</w:t>
            </w:r>
          </w:p>
        </w:tc>
        <w:tc>
          <w:tcPr>
            <w:tcW w:w="8720" w:type="dxa"/>
            <w:gridSpan w:val="2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A546A3D" w14:textId="77777777" w:rsidR="00C23A17" w:rsidRPr="00C23A17" w:rsidRDefault="00C23A17" w:rsidP="00C23A1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23A1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ΙΛΑΡΑΣ ? ΕΡΥΘΡΑΣ-  ΠΑΡΩΤΙΤΙΔΑΣ</w:t>
            </w:r>
          </w:p>
        </w:tc>
        <w:tc>
          <w:tcPr>
            <w:tcW w:w="4882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37C81A5" w14:textId="77777777" w:rsidR="00C23A17" w:rsidRPr="00C23A17" w:rsidRDefault="00C23A17" w:rsidP="00C23A1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23A1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 ΔΟΣΕΙΣ</w:t>
            </w:r>
          </w:p>
        </w:tc>
      </w:tr>
      <w:tr w:rsidR="00C23A17" w:rsidRPr="00C23A17" w14:paraId="6E6834F2" w14:textId="77777777" w:rsidTr="0094648F">
        <w:tc>
          <w:tcPr>
            <w:tcW w:w="0" w:type="auto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7222677" w14:textId="77777777" w:rsidR="00C23A17" w:rsidRPr="00C23A17" w:rsidRDefault="00C23A17" w:rsidP="00C23A1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23A1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8</w:t>
            </w:r>
          </w:p>
        </w:tc>
        <w:tc>
          <w:tcPr>
            <w:tcW w:w="8720" w:type="dxa"/>
            <w:gridSpan w:val="2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42AA010" w14:textId="7022FC3C" w:rsidR="00C23A17" w:rsidRPr="00C23A17" w:rsidRDefault="00C23A17" w:rsidP="00C23A1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23A1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ΑΝΕΜ</w:t>
            </w:r>
            <w:r w:rsidR="008C57B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ΟΒ</w:t>
            </w:r>
            <w:r w:rsidRPr="00C23A1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ΛΟΓΙΑΣ</w:t>
            </w:r>
          </w:p>
        </w:tc>
        <w:tc>
          <w:tcPr>
            <w:tcW w:w="4882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24B50D2" w14:textId="77777777" w:rsidR="00C23A17" w:rsidRPr="00C23A17" w:rsidRDefault="00C23A17" w:rsidP="00C23A1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23A1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 ΔΟΣΕΙΣ</w:t>
            </w:r>
          </w:p>
        </w:tc>
      </w:tr>
      <w:tr w:rsidR="00C23A17" w:rsidRPr="00C23A17" w14:paraId="0112D108" w14:textId="77777777" w:rsidTr="0094648F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EC40BA5" w14:textId="77777777" w:rsidR="00C23A17" w:rsidRPr="00C23A17" w:rsidRDefault="00C23A17" w:rsidP="00C23A1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23A1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9</w:t>
            </w:r>
          </w:p>
        </w:tc>
        <w:tc>
          <w:tcPr>
            <w:tcW w:w="8720" w:type="dxa"/>
            <w:gridSpan w:val="2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1FF89CA" w14:textId="77777777" w:rsidR="00C23A17" w:rsidRPr="00C23A17" w:rsidRDefault="00C23A17" w:rsidP="00C23A1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23A1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ΗΠΑΤΙΤΙΔΑΣ Α</w:t>
            </w:r>
          </w:p>
        </w:tc>
        <w:tc>
          <w:tcPr>
            <w:tcW w:w="4882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355E3D9" w14:textId="77777777" w:rsidR="00C23A17" w:rsidRPr="00C23A17" w:rsidRDefault="00C23A17" w:rsidP="00C23A1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23A1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 ΔΟΣΕΙΣ</w:t>
            </w:r>
          </w:p>
        </w:tc>
      </w:tr>
    </w:tbl>
    <w:p w14:paraId="49E9C12D" w14:textId="77777777" w:rsidR="00C23A17" w:rsidRPr="00C23A17" w:rsidRDefault="00C23A17" w:rsidP="00C23A17">
      <w:pPr>
        <w:spacing w:before="240" w:after="240" w:line="240" w:lineRule="auto"/>
        <w:rPr>
          <w:rFonts w:ascii="Tahoma" w:eastAsia="Times New Roman" w:hAnsi="Tahoma" w:cs="Tahoma"/>
          <w:color w:val="000000"/>
          <w:sz w:val="19"/>
          <w:szCs w:val="19"/>
          <w:lang w:eastAsia="el-GR"/>
        </w:rPr>
      </w:pPr>
      <w:r w:rsidRPr="00C23A17">
        <w:rPr>
          <w:rFonts w:ascii="Tahoma" w:eastAsia="Times New Roman" w:hAnsi="Tahoma" w:cs="Tahoma"/>
          <w:color w:val="000000"/>
          <w:sz w:val="19"/>
          <w:szCs w:val="19"/>
          <w:lang w:eastAsia="el-GR"/>
        </w:rPr>
        <w:lastRenderedPageBreak/>
        <w:t xml:space="preserve">*    Το εμβόλιο του </w:t>
      </w:r>
      <w:proofErr w:type="spellStart"/>
      <w:r w:rsidRPr="00C23A17">
        <w:rPr>
          <w:rFonts w:ascii="Tahoma" w:eastAsia="Times New Roman" w:hAnsi="Tahoma" w:cs="Tahoma"/>
          <w:color w:val="000000"/>
          <w:sz w:val="19"/>
          <w:szCs w:val="19"/>
          <w:lang w:eastAsia="el-GR"/>
        </w:rPr>
        <w:t>αιμόφιλου</w:t>
      </w:r>
      <w:proofErr w:type="spellEnd"/>
      <w:r w:rsidRPr="00C23A17">
        <w:rPr>
          <w:rFonts w:ascii="Tahoma" w:eastAsia="Times New Roman" w:hAnsi="Tahoma" w:cs="Tahoma"/>
          <w:color w:val="000000"/>
          <w:sz w:val="19"/>
          <w:szCs w:val="19"/>
          <w:lang w:eastAsia="el-GR"/>
        </w:rPr>
        <w:t xml:space="preserve"> τύπου Β γίνεται ως την ηλικία ων 5 ετών</w:t>
      </w:r>
    </w:p>
    <w:p w14:paraId="27A4A7B4" w14:textId="77777777" w:rsidR="00C23A17" w:rsidRPr="00C23A17" w:rsidRDefault="00C23A17" w:rsidP="00C23A17">
      <w:pPr>
        <w:spacing w:before="240" w:after="240" w:line="240" w:lineRule="auto"/>
        <w:rPr>
          <w:rFonts w:ascii="Tahoma" w:eastAsia="Times New Roman" w:hAnsi="Tahoma" w:cs="Tahoma"/>
          <w:color w:val="000000"/>
          <w:sz w:val="19"/>
          <w:szCs w:val="19"/>
          <w:lang w:eastAsia="el-GR"/>
        </w:rPr>
      </w:pPr>
      <w:r w:rsidRPr="00C23A17">
        <w:rPr>
          <w:rFonts w:ascii="Tahoma" w:eastAsia="Times New Roman" w:hAnsi="Tahoma" w:cs="Tahoma"/>
          <w:color w:val="000000"/>
          <w:sz w:val="19"/>
          <w:szCs w:val="19"/>
          <w:lang w:eastAsia="el-GR"/>
        </w:rPr>
        <w:t xml:space="preserve">**   Το εμβόλιο του </w:t>
      </w:r>
      <w:proofErr w:type="spellStart"/>
      <w:r w:rsidRPr="00C23A17">
        <w:rPr>
          <w:rFonts w:ascii="Tahoma" w:eastAsia="Times New Roman" w:hAnsi="Tahoma" w:cs="Tahoma"/>
          <w:color w:val="000000"/>
          <w:sz w:val="19"/>
          <w:szCs w:val="19"/>
          <w:lang w:eastAsia="el-GR"/>
        </w:rPr>
        <w:t>μινιγγιτιδόκοκκου</w:t>
      </w:r>
      <w:proofErr w:type="spellEnd"/>
      <w:r w:rsidRPr="00C23A17">
        <w:rPr>
          <w:rFonts w:ascii="Tahoma" w:eastAsia="Times New Roman" w:hAnsi="Tahoma" w:cs="Tahoma"/>
          <w:color w:val="000000"/>
          <w:sz w:val="19"/>
          <w:szCs w:val="19"/>
          <w:lang w:eastAsia="el-GR"/>
        </w:rPr>
        <w:t xml:space="preserve"> εάν γίνει μετά το 1ο έτος γίνεται σε μία δόση</w:t>
      </w:r>
    </w:p>
    <w:p w14:paraId="72C266D9" w14:textId="77777777" w:rsidR="00C23A17" w:rsidRPr="00C23A17" w:rsidRDefault="00C23A17" w:rsidP="00C23A17">
      <w:pPr>
        <w:spacing w:before="240" w:after="240" w:line="240" w:lineRule="auto"/>
        <w:rPr>
          <w:rFonts w:ascii="Tahoma" w:eastAsia="Times New Roman" w:hAnsi="Tahoma" w:cs="Tahoma"/>
          <w:color w:val="000000"/>
          <w:sz w:val="19"/>
          <w:szCs w:val="19"/>
          <w:lang w:eastAsia="el-GR"/>
        </w:rPr>
      </w:pPr>
      <w:r w:rsidRPr="00C23A17">
        <w:rPr>
          <w:rFonts w:ascii="Tahoma" w:eastAsia="Times New Roman" w:hAnsi="Tahoma" w:cs="Tahoma"/>
          <w:color w:val="000000"/>
          <w:sz w:val="19"/>
          <w:szCs w:val="19"/>
          <w:lang w:eastAsia="el-GR"/>
        </w:rPr>
        <w:t xml:space="preserve">*** Το εμβόλιο του </w:t>
      </w:r>
      <w:proofErr w:type="spellStart"/>
      <w:r w:rsidRPr="00C23A17">
        <w:rPr>
          <w:rFonts w:ascii="Tahoma" w:eastAsia="Times New Roman" w:hAnsi="Tahoma" w:cs="Tahoma"/>
          <w:color w:val="000000"/>
          <w:sz w:val="19"/>
          <w:szCs w:val="19"/>
          <w:lang w:eastAsia="el-GR"/>
        </w:rPr>
        <w:t>πνευμονιόκοκκου</w:t>
      </w:r>
      <w:proofErr w:type="spellEnd"/>
      <w:r w:rsidRPr="00C23A17">
        <w:rPr>
          <w:rFonts w:ascii="Tahoma" w:eastAsia="Times New Roman" w:hAnsi="Tahoma" w:cs="Tahoma"/>
          <w:color w:val="000000"/>
          <w:sz w:val="19"/>
          <w:szCs w:val="19"/>
          <w:lang w:eastAsia="el-GR"/>
        </w:rPr>
        <w:t xml:space="preserve"> γίνεται ως την ηλικία ων 5 ετών</w:t>
      </w:r>
    </w:p>
    <w:p w14:paraId="503CCB3B" w14:textId="2C9295DD" w:rsidR="00C23A17" w:rsidRPr="00C23A17" w:rsidRDefault="00C30131" w:rsidP="00C23A17">
      <w:pPr>
        <w:spacing w:before="240" w:after="240" w:line="240" w:lineRule="auto"/>
        <w:rPr>
          <w:rFonts w:ascii="Tahoma" w:eastAsia="Times New Roman" w:hAnsi="Tahoma" w:cs="Tahoma"/>
          <w:color w:val="000000"/>
          <w:sz w:val="19"/>
          <w:szCs w:val="19"/>
          <w:lang w:eastAsia="el-GR"/>
        </w:rPr>
      </w:pPr>
      <w:r>
        <w:rPr>
          <w:rFonts w:ascii="Tahoma" w:eastAsia="Times New Roman" w:hAnsi="Tahoma" w:cs="Tahoma"/>
          <w:b/>
          <w:bCs/>
          <w:color w:val="000000"/>
          <w:sz w:val="19"/>
          <w:szCs w:val="19"/>
          <w:lang w:eastAsia="el-GR"/>
        </w:rPr>
        <w:t>3</w:t>
      </w:r>
      <w:r w:rsidR="00C23A17" w:rsidRPr="00C23A17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el-GR"/>
        </w:rPr>
        <w:t>.</w:t>
      </w:r>
      <w:r w:rsidR="00C23A17" w:rsidRPr="00C23A17">
        <w:rPr>
          <w:rFonts w:ascii="Tahoma" w:eastAsia="Times New Roman" w:hAnsi="Tahoma" w:cs="Tahoma"/>
          <w:color w:val="000000"/>
          <w:sz w:val="19"/>
          <w:szCs w:val="19"/>
          <w:lang w:eastAsia="el-GR"/>
        </w:rPr>
        <w:t> </w:t>
      </w:r>
      <w:r w:rsidR="00C23A17" w:rsidRPr="00C23A17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el-GR"/>
        </w:rPr>
        <w:t>Βεβαίωση φοίτησης Νηπιαγωγείο</w:t>
      </w:r>
      <w:r w:rsidR="00C23A17" w:rsidRPr="00C23A17">
        <w:rPr>
          <w:rFonts w:ascii="Tahoma" w:eastAsia="Times New Roman" w:hAnsi="Tahoma" w:cs="Tahoma"/>
          <w:color w:val="000000"/>
          <w:sz w:val="19"/>
          <w:szCs w:val="19"/>
          <w:lang w:eastAsia="el-GR"/>
        </w:rPr>
        <w:t>υ</w:t>
      </w:r>
    </w:p>
    <w:p w14:paraId="474D72AC" w14:textId="439A482D" w:rsidR="00C23A17" w:rsidRPr="00C23A17" w:rsidRDefault="00C23A17" w:rsidP="00C23A17">
      <w:pPr>
        <w:spacing w:before="240" w:after="240" w:line="240" w:lineRule="auto"/>
        <w:rPr>
          <w:rFonts w:ascii="Tahoma" w:eastAsia="Times New Roman" w:hAnsi="Tahoma" w:cs="Tahoma"/>
          <w:color w:val="000000"/>
          <w:sz w:val="19"/>
          <w:szCs w:val="19"/>
          <w:lang w:eastAsia="el-GR"/>
        </w:rPr>
      </w:pPr>
      <w:r w:rsidRPr="00C23A17">
        <w:rPr>
          <w:rFonts w:ascii="Tahoma" w:eastAsia="Times New Roman" w:hAnsi="Tahoma" w:cs="Tahoma"/>
          <w:color w:val="000000"/>
          <w:sz w:val="19"/>
          <w:szCs w:val="19"/>
          <w:lang w:eastAsia="el-GR"/>
        </w:rPr>
        <w:t>Το Νηπιαγωγείο για την εγγραφή των παιδιών στην Α΄ Τάξη του Δημοτικού εκδίδει προσωρινά </w:t>
      </w:r>
      <w:r w:rsidRPr="00C23A17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el-GR"/>
        </w:rPr>
        <w:t>Βεβαίωση Φοίτησης</w:t>
      </w:r>
      <w:r w:rsidRPr="00C23A17">
        <w:rPr>
          <w:rFonts w:ascii="Tahoma" w:eastAsia="Times New Roman" w:hAnsi="Tahoma" w:cs="Tahoma"/>
          <w:color w:val="000000"/>
          <w:sz w:val="19"/>
          <w:szCs w:val="19"/>
          <w:lang w:eastAsia="el-GR"/>
        </w:rPr>
        <w:t>. Με την ολοκλήρωση της φοίτησης στο τέλος του σχολικού έτους εκδίδεται </w:t>
      </w:r>
      <w:r w:rsidRPr="00C23A17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el-GR"/>
        </w:rPr>
        <w:t>Πιστοποιητικό Φοίτησης</w:t>
      </w:r>
      <w:r w:rsidRPr="00C23A17">
        <w:rPr>
          <w:rFonts w:ascii="Tahoma" w:eastAsia="Times New Roman" w:hAnsi="Tahoma" w:cs="Tahoma"/>
          <w:color w:val="000000"/>
          <w:sz w:val="19"/>
          <w:szCs w:val="19"/>
          <w:lang w:eastAsia="el-GR"/>
        </w:rPr>
        <w:t> το οποίο υπηρεσιακά το Νηπιαγωγείο θα μας αποστείλει.</w:t>
      </w:r>
    </w:p>
    <w:p w14:paraId="0134FAF8" w14:textId="77777777" w:rsidR="00C23A17" w:rsidRPr="00C23A17" w:rsidRDefault="00C23A17" w:rsidP="00C23A17">
      <w:pPr>
        <w:spacing w:before="240" w:after="240" w:line="240" w:lineRule="auto"/>
        <w:rPr>
          <w:rFonts w:ascii="Tahoma" w:eastAsia="Times New Roman" w:hAnsi="Tahoma" w:cs="Tahoma"/>
          <w:color w:val="000000"/>
          <w:sz w:val="19"/>
          <w:szCs w:val="19"/>
          <w:lang w:eastAsia="el-GR"/>
        </w:rPr>
      </w:pPr>
      <w:r w:rsidRPr="00C23A17">
        <w:rPr>
          <w:rFonts w:ascii="Tahoma" w:eastAsia="Times New Roman" w:hAnsi="Tahoma" w:cs="Tahoma"/>
          <w:color w:val="000000"/>
          <w:sz w:val="19"/>
          <w:szCs w:val="19"/>
          <w:lang w:eastAsia="el-GR"/>
        </w:rPr>
        <w:t>Όπου δεν είναι δυνατή η προσκόμιση Βεβαίωσης παρακολούθησης νηπιαγωγείου, οι γονείς και κηδεμόνες των νηπίων υποβάλλουν σχετική αίτηση προς τον οικείο Διευθυντή Εκπαίδευσης Π.Ε., στην οποία θα αναφέρονται οι λόγοι μη φοίτησης. Ο Διευθυντής Εκπαίδευσης, αφού εξετάσει την εν λόγω αίτηση, εγκρίνει την εγγραφή του μαθητή</w:t>
      </w:r>
    </w:p>
    <w:p w14:paraId="688C9E55" w14:textId="2EDADBBD" w:rsidR="00C23A17" w:rsidRPr="00C23A17" w:rsidRDefault="00C30131" w:rsidP="00C23A17">
      <w:pPr>
        <w:spacing w:before="240" w:after="240" w:line="240" w:lineRule="auto"/>
        <w:rPr>
          <w:rFonts w:ascii="Tahoma" w:eastAsia="Times New Roman" w:hAnsi="Tahoma" w:cs="Tahoma"/>
          <w:color w:val="000000"/>
          <w:sz w:val="19"/>
          <w:szCs w:val="19"/>
          <w:lang w:eastAsia="el-GR"/>
        </w:rPr>
      </w:pPr>
      <w:r>
        <w:rPr>
          <w:rFonts w:ascii="Tahoma" w:eastAsia="Times New Roman" w:hAnsi="Tahoma" w:cs="Tahoma"/>
          <w:b/>
          <w:bCs/>
          <w:color w:val="000000"/>
          <w:sz w:val="19"/>
          <w:szCs w:val="19"/>
          <w:lang w:eastAsia="el-GR"/>
        </w:rPr>
        <w:t>4</w:t>
      </w:r>
      <w:r w:rsidR="00C23A17" w:rsidRPr="00C23A17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el-GR"/>
        </w:rPr>
        <w:t>.</w:t>
      </w:r>
      <w:r w:rsidR="00C23A17" w:rsidRPr="00C23A17">
        <w:rPr>
          <w:rFonts w:ascii="Tahoma" w:eastAsia="Times New Roman" w:hAnsi="Tahoma" w:cs="Tahoma"/>
          <w:color w:val="000000"/>
          <w:sz w:val="19"/>
          <w:szCs w:val="19"/>
          <w:lang w:eastAsia="el-GR"/>
        </w:rPr>
        <w:t> </w:t>
      </w:r>
      <w:r w:rsidR="00C23A17" w:rsidRPr="00C23A17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el-GR"/>
        </w:rPr>
        <w:t>Το Ατομικό Δελτίο Υγείας Μαθητή (ΑΔΥΜ)</w:t>
      </w:r>
    </w:p>
    <w:p w14:paraId="75A32374" w14:textId="0DD322C5" w:rsidR="00C23A17" w:rsidRPr="00C23A17" w:rsidRDefault="00C23A17" w:rsidP="00C23A17">
      <w:pPr>
        <w:spacing w:before="240" w:after="240" w:line="240" w:lineRule="auto"/>
        <w:rPr>
          <w:rFonts w:ascii="Tahoma" w:eastAsia="Times New Roman" w:hAnsi="Tahoma" w:cs="Tahoma"/>
          <w:color w:val="000000"/>
          <w:sz w:val="19"/>
          <w:szCs w:val="19"/>
          <w:lang w:eastAsia="el-GR"/>
        </w:rPr>
      </w:pPr>
      <w:r w:rsidRPr="00C23A17">
        <w:rPr>
          <w:rFonts w:ascii="Tahoma" w:eastAsia="Times New Roman" w:hAnsi="Tahoma" w:cs="Tahoma"/>
          <w:color w:val="000000"/>
          <w:sz w:val="19"/>
          <w:szCs w:val="19"/>
          <w:lang w:eastAsia="el-GR"/>
        </w:rPr>
        <w:t>Σε περίπτωση που δεν υπάρχει θα πρέπει να προσκομιστεί στο σχολείο συμπληρωμένο με την έναρξη του νέου σχολικού έτους 202</w:t>
      </w:r>
      <w:r w:rsidR="00671ED3" w:rsidRPr="00671ED3">
        <w:rPr>
          <w:rFonts w:ascii="Tahoma" w:eastAsia="Times New Roman" w:hAnsi="Tahoma" w:cs="Tahoma"/>
          <w:color w:val="000000"/>
          <w:sz w:val="19"/>
          <w:szCs w:val="19"/>
          <w:lang w:eastAsia="el-GR"/>
        </w:rPr>
        <w:t>3</w:t>
      </w:r>
      <w:r w:rsidRPr="00C23A17">
        <w:rPr>
          <w:rFonts w:ascii="Tahoma" w:eastAsia="Times New Roman" w:hAnsi="Tahoma" w:cs="Tahoma"/>
          <w:color w:val="000000"/>
          <w:sz w:val="19"/>
          <w:szCs w:val="19"/>
          <w:lang w:eastAsia="el-GR"/>
        </w:rPr>
        <w:t>-202</w:t>
      </w:r>
      <w:r w:rsidR="00671ED3" w:rsidRPr="00671ED3">
        <w:rPr>
          <w:rFonts w:ascii="Tahoma" w:eastAsia="Times New Roman" w:hAnsi="Tahoma" w:cs="Tahoma"/>
          <w:color w:val="000000"/>
          <w:sz w:val="19"/>
          <w:szCs w:val="19"/>
          <w:lang w:eastAsia="el-GR"/>
        </w:rPr>
        <w:t>4</w:t>
      </w:r>
      <w:r w:rsidRPr="00C23A17">
        <w:rPr>
          <w:rFonts w:ascii="Tahoma" w:eastAsia="Times New Roman" w:hAnsi="Tahoma" w:cs="Tahoma"/>
          <w:color w:val="000000"/>
          <w:sz w:val="19"/>
          <w:szCs w:val="19"/>
          <w:lang w:eastAsia="el-GR"/>
        </w:rPr>
        <w:t xml:space="preserve">. Αν δεν έχετε ΑΔΥΜ μπορείτε να το προμηθευτείτε από το Σχολείο μας </w:t>
      </w:r>
      <w:r w:rsidR="00E502E2">
        <w:rPr>
          <w:rFonts w:ascii="Tahoma" w:eastAsia="Times New Roman" w:hAnsi="Tahoma" w:cs="Tahoma"/>
          <w:color w:val="000000"/>
          <w:sz w:val="19"/>
          <w:szCs w:val="19"/>
          <w:lang w:eastAsia="el-GR"/>
        </w:rPr>
        <w:t>.</w:t>
      </w:r>
      <w:r w:rsidR="00E502E2" w:rsidRPr="00C23A17">
        <w:rPr>
          <w:rFonts w:ascii="Tahoma" w:eastAsia="Times New Roman" w:hAnsi="Tahoma" w:cs="Tahoma"/>
          <w:color w:val="000000"/>
          <w:sz w:val="19"/>
          <w:szCs w:val="19"/>
          <w:lang w:eastAsia="el-GR"/>
        </w:rPr>
        <w:t xml:space="preserve"> </w:t>
      </w:r>
    </w:p>
    <w:p w14:paraId="0FB6CDA6" w14:textId="4A2E10ED" w:rsidR="00F24619" w:rsidRPr="00E77DFE" w:rsidRDefault="00C23A17" w:rsidP="00E77DFE">
      <w:pPr>
        <w:spacing w:before="240" w:after="48" w:line="240" w:lineRule="auto"/>
        <w:outlineLvl w:val="1"/>
        <w:rPr>
          <w:rFonts w:ascii="Tahoma" w:eastAsia="Times New Roman" w:hAnsi="Tahoma" w:cs="Tahoma"/>
          <w:b/>
          <w:bCs/>
          <w:color w:val="000000"/>
          <w:sz w:val="42"/>
          <w:szCs w:val="42"/>
          <w:lang w:eastAsia="el-GR"/>
        </w:rPr>
      </w:pPr>
      <w:r w:rsidRPr="00C23A17">
        <w:rPr>
          <w:rFonts w:ascii="Tahoma" w:eastAsia="Times New Roman" w:hAnsi="Tahoma" w:cs="Tahoma"/>
          <w:b/>
          <w:bCs/>
          <w:color w:val="000000"/>
          <w:sz w:val="42"/>
          <w:szCs w:val="42"/>
          <w:lang w:eastAsia="el-GR"/>
        </w:rPr>
        <w:t xml:space="preserve">ΕΓΓΡΑΦΕΣ ΣΤΟ ΠΡΟΑΙΡΕΤΙΚΟ ΟΛΟΗΜΕΡΟ ΠΡΟΓΡΑΜΜΑ </w:t>
      </w:r>
      <w:r w:rsidRPr="00C23A17">
        <w:rPr>
          <w:rFonts w:ascii="Tahoma" w:eastAsia="Times New Roman" w:hAnsi="Tahoma" w:cs="Tahoma"/>
          <w:color w:val="000000"/>
          <w:sz w:val="19"/>
          <w:szCs w:val="19"/>
          <w:lang w:eastAsia="el-GR"/>
        </w:rPr>
        <w:br/>
        <w:t>α. Προϋποθέσεις εγγραφής μαθητών/τριών στο Προαιρετικό Ολοήμερο Πρόγραμμα</w:t>
      </w:r>
      <w:r w:rsidRPr="00C23A17">
        <w:rPr>
          <w:rFonts w:ascii="Tahoma" w:eastAsia="Times New Roman" w:hAnsi="Tahoma" w:cs="Tahoma"/>
          <w:color w:val="000000"/>
          <w:sz w:val="19"/>
          <w:szCs w:val="19"/>
          <w:lang w:eastAsia="el-GR"/>
        </w:rPr>
        <w:br/>
        <w:t>Οι μαθητές/τριες εγγράφονται στο Προαιρετικό Ολοήμερο Πρόγραμμα κατόπιν σχετικής αίτησης-δήλωσης των γονέων/κηδεμόνων τους. Οι Διευθυντές/τριες και οι Προϊστάμενοι/</w:t>
      </w:r>
      <w:proofErr w:type="spellStart"/>
      <w:r w:rsidRPr="00C23A17">
        <w:rPr>
          <w:rFonts w:ascii="Tahoma" w:eastAsia="Times New Roman" w:hAnsi="Tahoma" w:cs="Tahoma"/>
          <w:color w:val="000000"/>
          <w:sz w:val="19"/>
          <w:szCs w:val="19"/>
          <w:lang w:eastAsia="el-GR"/>
        </w:rPr>
        <w:t>ες</w:t>
      </w:r>
      <w:proofErr w:type="spellEnd"/>
      <w:r w:rsidRPr="00C23A17">
        <w:rPr>
          <w:rFonts w:ascii="Tahoma" w:eastAsia="Times New Roman" w:hAnsi="Tahoma" w:cs="Tahoma"/>
          <w:color w:val="000000"/>
          <w:sz w:val="19"/>
          <w:szCs w:val="19"/>
          <w:lang w:eastAsia="el-GR"/>
        </w:rPr>
        <w:t xml:space="preserve"> των Δημοτικών Σχολείων κάνουν δεκτές όλες ανεξαιρέτως τις αιτήσεις των γονέων/κηδεμόνων για φοίτηση των μαθητών/τριών στο Ολοήμερο Πρόγραμμα, </w:t>
      </w:r>
      <w:r w:rsidRPr="00C23A17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el-GR"/>
        </w:rPr>
        <w:t xml:space="preserve">χωρίς προϋποθέσεις σύμφωνα με τη με </w:t>
      </w:r>
      <w:proofErr w:type="spellStart"/>
      <w:r w:rsidRPr="00C23A17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el-GR"/>
        </w:rPr>
        <w:t>αρ</w:t>
      </w:r>
      <w:proofErr w:type="spellEnd"/>
      <w:r w:rsidRPr="00C23A17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el-GR"/>
        </w:rPr>
        <w:t xml:space="preserve">. </w:t>
      </w:r>
      <w:proofErr w:type="spellStart"/>
      <w:r w:rsidRPr="00C23A17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el-GR"/>
        </w:rPr>
        <w:t>πρωτ</w:t>
      </w:r>
      <w:proofErr w:type="spellEnd"/>
      <w:r w:rsidRPr="00C23A17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el-GR"/>
        </w:rPr>
        <w:t>. </w:t>
      </w:r>
      <w:hyperlink r:id="rId6" w:tgtFrame="_blank" w:history="1">
        <w:r w:rsidRPr="00C23A17">
          <w:rPr>
            <w:rFonts w:ascii="Tahoma" w:eastAsia="Times New Roman" w:hAnsi="Tahoma" w:cs="Tahoma"/>
            <w:b/>
            <w:bCs/>
            <w:color w:val="666666"/>
            <w:sz w:val="19"/>
            <w:szCs w:val="19"/>
            <w:u w:val="single"/>
            <w:lang w:eastAsia="el-GR"/>
          </w:rPr>
          <w:t>118139/Δ1/9-9-2020 Υ.Α.(Β 3838)</w:t>
        </w:r>
      </w:hyperlink>
      <w:r w:rsidRPr="00C23A17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el-GR"/>
        </w:rPr>
        <w:t>.</w:t>
      </w:r>
      <w:r w:rsidRPr="00C23A17">
        <w:rPr>
          <w:rFonts w:ascii="Tahoma" w:eastAsia="Times New Roman" w:hAnsi="Tahoma" w:cs="Tahoma"/>
          <w:color w:val="000000"/>
          <w:sz w:val="19"/>
          <w:szCs w:val="19"/>
          <w:lang w:eastAsia="el-GR"/>
        </w:rPr>
        <w:br/>
        <w:t>Οι μαθητές/τριες της Α΄ τάξης, μπορούν να εγγράφονται στο Προαιρετικό Ολοήμερο Πρόγραμμα κατόπιν σχετικής αίτησης-δήλωσης των γονέων/κηδεμόνων τους συμπληρώνοντας το παρακάτω έντυπο:</w:t>
      </w:r>
      <w:r w:rsidRPr="00C23A17">
        <w:rPr>
          <w:rFonts w:ascii="Tahoma" w:eastAsia="Times New Roman" w:hAnsi="Tahoma" w:cs="Tahoma"/>
          <w:color w:val="000000"/>
          <w:sz w:val="19"/>
          <w:szCs w:val="19"/>
          <w:lang w:eastAsia="el-GR"/>
        </w:rPr>
        <w:br/>
      </w:r>
      <w:hyperlink r:id="rId7" w:tgtFrame="_blank" w:history="1">
        <w:r w:rsidRPr="00C23A17">
          <w:rPr>
            <w:rFonts w:ascii="Tahoma" w:eastAsia="Times New Roman" w:hAnsi="Tahoma" w:cs="Tahoma"/>
            <w:b/>
            <w:bCs/>
            <w:color w:val="CF2E2E"/>
            <w:sz w:val="19"/>
            <w:szCs w:val="19"/>
            <w:lang w:eastAsia="el-GR"/>
          </w:rPr>
          <w:t>Έντυπο «ΔΗΜΟΤΙΚΟ-ΑΙΤΗΣΗ-ΔΗΛΩΣΗ ΕΓΓΡΑΦΗΣ ΣΤΟ ΟΛΟΗΜΕΡΟ»</w:t>
        </w:r>
      </w:hyperlink>
      <w:r w:rsidRPr="00C23A17">
        <w:rPr>
          <w:rFonts w:ascii="Tahoma" w:eastAsia="Times New Roman" w:hAnsi="Tahoma" w:cs="Tahoma"/>
          <w:color w:val="000000"/>
          <w:sz w:val="19"/>
          <w:szCs w:val="19"/>
          <w:lang w:eastAsia="el-GR"/>
        </w:rPr>
        <w:br/>
      </w:r>
      <w:r w:rsidR="00A24BDE" w:rsidRPr="00C23A17">
        <w:rPr>
          <w:rFonts w:ascii="Tahoma" w:eastAsia="Times New Roman" w:hAnsi="Tahoma" w:cs="Tahoma"/>
          <w:color w:val="000000"/>
          <w:sz w:val="19"/>
          <w:szCs w:val="19"/>
          <w:lang w:eastAsia="el-GR"/>
        </w:rPr>
        <w:t xml:space="preserve"> </w:t>
      </w:r>
      <w:r w:rsidRPr="00C23A17">
        <w:rPr>
          <w:rFonts w:ascii="Tahoma" w:eastAsia="Times New Roman" w:hAnsi="Tahoma" w:cs="Tahoma"/>
          <w:color w:val="000000"/>
          <w:sz w:val="19"/>
          <w:szCs w:val="19"/>
          <w:lang w:eastAsia="el-GR"/>
        </w:rPr>
        <w:t>Ενδιάμεση αποχώρηση των μαθητών/τριών μπορεί να γίνεται μετά το τέλος της 2ης ώρας του Προαιρετικού Ολοήμερου Προγράμματος ( 15:00) εφόσον κατατεθεί σχετική ενυπόγραφη δήλωση των γονέων/κηδεμόνων τους.</w:t>
      </w:r>
    </w:p>
    <w:p w14:paraId="524B1534" w14:textId="77777777" w:rsidR="00312E3A" w:rsidRDefault="00176302">
      <w:r w:rsidRPr="009D72DB">
        <w:rPr>
          <w:b/>
          <w:bCs/>
        </w:rPr>
        <w:t>Πρόγραμμα Λειτουργίας Σχολείου</w:t>
      </w:r>
      <w:r>
        <w:t xml:space="preserve"> </w:t>
      </w:r>
    </w:p>
    <w:p w14:paraId="0B36A438" w14:textId="77777777" w:rsidR="0041290C" w:rsidRDefault="00176302">
      <w:r w:rsidRPr="0041290C">
        <w:rPr>
          <w:b/>
          <w:bCs/>
        </w:rPr>
        <w:t>ΩΡΕΣ ΔΙΑΡΚΕΙΑ ΔΡΑΣΤΗΡΙΟΤΗΤΕΣ</w:t>
      </w:r>
      <w:r>
        <w:t xml:space="preserve"> </w:t>
      </w:r>
    </w:p>
    <w:p w14:paraId="43CC5B38" w14:textId="54DC2483" w:rsidR="00312E3A" w:rsidRDefault="00176302">
      <w:r>
        <w:t xml:space="preserve">08.00−08.10 10' Υποδοχή μαθητών 08.10−09:40 90' 1η διδακτική περίοδος 09:40−10:00 20' Διάλειμμα 10:00−11:30 90' 2η διδακτική περίοδος 11:30−11:45 15' Διάλειμμα 11:45−12:25 40' 5η διδακτική ώρα 12:25− 12:35 10' Διάλειμμα 12.35−13:15 40' 6η διδακτική ώρα (Λήξη υποχρεωτικού προγράμματος) 13:15−13:20 5' Μετάβαση μαθητών Ολοήμερου στην αίθουσα σίτισης 13:20−14:00 40' 1η ώρα Ολοήμερου Προγράμματος Σίτιση 14:00−14:15 15' Διάλειμμα 14:15−15:00 45' 2η ώρα Ολοήμερου Προγράμματος Μελέτη−Προετοιμασία 15:00−15.15 15' Διάλειμμα 15.15− 16:00 (αν λειτουργήσει τμήμα) 45' 3η ώρα Ολοήμερου Προγράμματος </w:t>
      </w:r>
    </w:p>
    <w:p w14:paraId="78A6706B" w14:textId="42A15F28" w:rsidR="00C23A17" w:rsidRPr="00312E3A" w:rsidRDefault="00176302">
      <w:pPr>
        <w:rPr>
          <w:b/>
          <w:bCs/>
        </w:rPr>
      </w:pPr>
      <w:proofErr w:type="spellStart"/>
      <w:r w:rsidRPr="00312E3A">
        <w:rPr>
          <w:b/>
          <w:bCs/>
        </w:rPr>
        <w:t>Επιλονή</w:t>
      </w:r>
      <w:proofErr w:type="spellEnd"/>
      <w:r w:rsidRPr="00312E3A">
        <w:rPr>
          <w:b/>
          <w:bCs/>
        </w:rPr>
        <w:t xml:space="preserve"> διδακτικού αντικειμένου (ΤΠΕ, Αθλητισμός, Αγγλικά. Εικαστικά, Μουσική, Θεατρική </w:t>
      </w:r>
      <w:proofErr w:type="spellStart"/>
      <w:r w:rsidRPr="00312E3A">
        <w:rPr>
          <w:b/>
          <w:bCs/>
        </w:rPr>
        <w:t>Ανωνή</w:t>
      </w:r>
      <w:proofErr w:type="spellEnd"/>
      <w:r w:rsidRPr="00312E3A">
        <w:rPr>
          <w:b/>
          <w:bCs/>
        </w:rPr>
        <w:t>, Πολιτιστικοί Όμιλοι Δραστηριοτήτων)</w:t>
      </w:r>
    </w:p>
    <w:sectPr w:rsidR="00C23A17" w:rsidRPr="00312E3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A17"/>
    <w:rsid w:val="0001491F"/>
    <w:rsid w:val="000D2475"/>
    <w:rsid w:val="00124B8A"/>
    <w:rsid w:val="00176302"/>
    <w:rsid w:val="001B1517"/>
    <w:rsid w:val="001E11C5"/>
    <w:rsid w:val="00312E3A"/>
    <w:rsid w:val="003447FA"/>
    <w:rsid w:val="003935E5"/>
    <w:rsid w:val="0041290C"/>
    <w:rsid w:val="004B3392"/>
    <w:rsid w:val="00671ED3"/>
    <w:rsid w:val="00677DCF"/>
    <w:rsid w:val="0068445A"/>
    <w:rsid w:val="006D1BE1"/>
    <w:rsid w:val="00810C8C"/>
    <w:rsid w:val="008C57BE"/>
    <w:rsid w:val="0094648F"/>
    <w:rsid w:val="009D72DB"/>
    <w:rsid w:val="00A24BDE"/>
    <w:rsid w:val="00AE79F7"/>
    <w:rsid w:val="00C23A17"/>
    <w:rsid w:val="00C30131"/>
    <w:rsid w:val="00D323D6"/>
    <w:rsid w:val="00E502E2"/>
    <w:rsid w:val="00E77DFE"/>
    <w:rsid w:val="00F2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D2F13"/>
  <w15:chartTrackingRefBased/>
  <w15:docId w15:val="{DB9F75F9-0D87-4573-AD55-FE1A360D7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C23A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3dim-veroias.ima.sch.gr/wp-content/uploads/2021/02/oloimero2021-22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t.gr/idocs-nph/search/pdfViewerForm.html?args=5C7QrtC22wHUdWr4xouZundtvSoClrL8spS4zjE-kwvuFUDqazHcNeJInJ48_97uHrMts-zFzeyCiBSQOpYnTy36MacmUFCx2ppFvBej56Mmc8Qdb8ZfRJqZnsIAdk8Lv_e6czmhEembNmZCMxLMtblz_spfPDn2vy6y9xMvhYQ6Vlh0r4CQ-Ywkx-bKw-f2" TargetMode="External"/><Relationship Id="rId5" Type="http://schemas.openxmlformats.org/officeDocument/2006/relationships/hyperlink" Target="http://3dim-veroias.ima.sch.gr/wp-content/uploads/2021/02/AF.docx" TargetMode="External"/><Relationship Id="rId4" Type="http://schemas.openxmlformats.org/officeDocument/2006/relationships/hyperlink" Target="https://eody.gov.gr/covid-19-odigies-gia-ti-chrisi-maskas-apo-to-koino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728</Words>
  <Characters>3937</Characters>
  <Application>Microsoft Office Word</Application>
  <DocSecurity>0</DocSecurity>
  <Lines>32</Lines>
  <Paragraphs>9</Paragraphs>
  <ScaleCrop>false</ScaleCrop>
  <Company/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2023-02-23T06:21:00Z</cp:lastPrinted>
  <dcterms:created xsi:type="dcterms:W3CDTF">2021-03-01T06:14:00Z</dcterms:created>
  <dcterms:modified xsi:type="dcterms:W3CDTF">2023-02-23T06:32:00Z</dcterms:modified>
</cp:coreProperties>
</file>